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60477" w14:textId="77777777" w:rsidR="00BC6E71" w:rsidRPr="00BC6E71" w:rsidRDefault="00BC6E71" w:rsidP="00BC6E71">
      <w:pPr>
        <w:rPr>
          <w:b/>
          <w:bCs/>
        </w:rPr>
      </w:pPr>
      <w:r w:rsidRPr="00BC6E71">
        <w:rPr>
          <w:b/>
          <w:bCs/>
        </w:rPr>
        <w:t>Minutes</w:t>
      </w:r>
    </w:p>
    <w:p w14:paraId="60263041" w14:textId="3EAF87FF" w:rsidR="00BC6E71" w:rsidRPr="00BC6E71" w:rsidRDefault="00BC6E71" w:rsidP="00BC6E71">
      <w:pPr>
        <w:rPr>
          <w:b/>
          <w:bCs/>
        </w:rPr>
      </w:pPr>
      <w:r w:rsidRPr="00BC6E71">
        <w:rPr>
          <w:b/>
          <w:bCs/>
        </w:rPr>
        <w:t xml:space="preserve">Upstate Master Naturalist Association </w:t>
      </w:r>
      <w:r>
        <w:rPr>
          <w:b/>
          <w:bCs/>
        </w:rPr>
        <w:t>General</w:t>
      </w:r>
      <w:r w:rsidRPr="00BC6E71">
        <w:rPr>
          <w:b/>
          <w:bCs/>
        </w:rPr>
        <w:t xml:space="preserve"> Meeting</w:t>
      </w:r>
    </w:p>
    <w:p w14:paraId="34162487" w14:textId="118A5ABA" w:rsidR="00BC6E71" w:rsidRPr="00BC6E71" w:rsidRDefault="00BC6E71" w:rsidP="00BC6E71">
      <w:r w:rsidRPr="00BC6E71">
        <w:t>May 2</w:t>
      </w:r>
      <w:r w:rsidR="009626F4">
        <w:t>8</w:t>
      </w:r>
      <w:r w:rsidRPr="00BC6E71">
        <w:t xml:space="preserve">, 2026 @ </w:t>
      </w:r>
      <w:r w:rsidR="00F36656">
        <w:t>Roper Mountain Science Center</w:t>
      </w:r>
      <w:r w:rsidR="00272799">
        <w:t>, Greenville, SC</w:t>
      </w:r>
    </w:p>
    <w:p w14:paraId="17967B93" w14:textId="77777777" w:rsidR="00BC6E71" w:rsidRPr="00BC6E71" w:rsidRDefault="00BC6E71" w:rsidP="00BC6E71"/>
    <w:p w14:paraId="030F7319" w14:textId="70CC6C5C" w:rsidR="00BC6E71" w:rsidRPr="00BC6E71" w:rsidRDefault="00BC6E71" w:rsidP="00BC6E71">
      <w:pPr>
        <w:rPr>
          <w:b/>
          <w:bCs/>
        </w:rPr>
      </w:pPr>
      <w:r w:rsidRPr="00BC6E71">
        <w:rPr>
          <w:b/>
          <w:bCs/>
        </w:rPr>
        <w:t xml:space="preserve">Steve Lewis opened meeting at </w:t>
      </w:r>
      <w:r w:rsidR="00272799">
        <w:rPr>
          <w:b/>
          <w:bCs/>
        </w:rPr>
        <w:t>10:00</w:t>
      </w:r>
      <w:r w:rsidRPr="00BC6E71">
        <w:rPr>
          <w:b/>
          <w:bCs/>
        </w:rPr>
        <w:t xml:space="preserve"> </w:t>
      </w:r>
      <w:r w:rsidR="00272799">
        <w:rPr>
          <w:b/>
          <w:bCs/>
        </w:rPr>
        <w:t>A</w:t>
      </w:r>
      <w:r w:rsidRPr="00BC6E71">
        <w:rPr>
          <w:b/>
          <w:bCs/>
        </w:rPr>
        <w:t>M</w:t>
      </w:r>
    </w:p>
    <w:p w14:paraId="02BF3E82" w14:textId="2112EA81" w:rsidR="00BC6E71" w:rsidRPr="00BC6E71" w:rsidRDefault="00963CBB" w:rsidP="00BC6E71">
      <w:r w:rsidRPr="00963CBB">
        <w:rPr>
          <w:b/>
          <w:bCs/>
        </w:rPr>
        <w:t>Steve</w:t>
      </w:r>
      <w:r>
        <w:t xml:space="preserve"> </w:t>
      </w:r>
      <w:r w:rsidR="00BC6E71" w:rsidRPr="00BC6E71">
        <w:t>asked for approval of March 2</w:t>
      </w:r>
      <w:r w:rsidR="00FD0E0E">
        <w:t>6</w:t>
      </w:r>
      <w:r w:rsidR="00BC6E71" w:rsidRPr="00BC6E71">
        <w:t xml:space="preserve">, 2026 </w:t>
      </w:r>
      <w:r w:rsidR="00FD0E0E">
        <w:t>General Meet</w:t>
      </w:r>
      <w:r w:rsidR="00BC6E71" w:rsidRPr="00BC6E71">
        <w:t>ing minutes.  Approved /2</w:t>
      </w:r>
      <w:proofErr w:type="gramStart"/>
      <w:r w:rsidR="00BC6E71" w:rsidRPr="00BC6E71">
        <w:rPr>
          <w:vertAlign w:val="superscript"/>
        </w:rPr>
        <w:t>nd</w:t>
      </w:r>
      <w:r w:rsidR="00BC6E71" w:rsidRPr="00BC6E71">
        <w:t xml:space="preserve"> .</w:t>
      </w:r>
      <w:proofErr w:type="gramEnd"/>
    </w:p>
    <w:p w14:paraId="7DCDAC16" w14:textId="77777777" w:rsidR="00BC6E71" w:rsidRPr="00BC6E71" w:rsidRDefault="00BC6E71" w:rsidP="00BC6E71">
      <w:r w:rsidRPr="00BC6E71">
        <w:rPr>
          <w:b/>
          <w:bCs/>
        </w:rPr>
        <w:t>1</w:t>
      </w:r>
      <w:r w:rsidRPr="00BC6E71">
        <w:rPr>
          <w:b/>
          <w:bCs/>
          <w:vertAlign w:val="superscript"/>
        </w:rPr>
        <w:t>st</w:t>
      </w:r>
      <w:r w:rsidRPr="00BC6E71">
        <w:rPr>
          <w:b/>
          <w:bCs/>
        </w:rPr>
        <w:t xml:space="preserve"> VP/Programs, Melissa McDow</w:t>
      </w:r>
      <w:r w:rsidRPr="00BC6E71">
        <w:t xml:space="preserve"> reports planned future meetings:</w:t>
      </w:r>
    </w:p>
    <w:p w14:paraId="564FB4EF" w14:textId="77777777" w:rsidR="00BC6E71" w:rsidRPr="00BC6E71" w:rsidRDefault="00BC6E71" w:rsidP="00BC6E71">
      <w:r w:rsidRPr="00BC6E71">
        <w:t xml:space="preserve">     July 23 * Jon Fritz * Wilding with Purpose * Pickens County Museum</w:t>
      </w:r>
    </w:p>
    <w:p w14:paraId="4ADD0B37" w14:textId="77777777" w:rsidR="00BC6E71" w:rsidRPr="00BC6E71" w:rsidRDefault="00BC6E71" w:rsidP="00BC6E71">
      <w:r w:rsidRPr="00BC6E71">
        <w:t xml:space="preserve">     Sept 24 * Chris Bridges * All About Bees* Spartanburg Co Foundation Center for              Philanthropy Innovation Lab   </w:t>
      </w:r>
    </w:p>
    <w:p w14:paraId="1D042762" w14:textId="77777777" w:rsidR="00BC6E71" w:rsidRPr="00BC6E71" w:rsidRDefault="00BC6E71" w:rsidP="00BC6E71">
      <w:r w:rsidRPr="00BC6E71">
        <w:t xml:space="preserve">     Nov 19 *Austin Williams &amp; Carson Barefoot*Table Rock Fire*South Cove Park </w:t>
      </w:r>
    </w:p>
    <w:p w14:paraId="43678B61" w14:textId="77777777" w:rsidR="00BC6E71" w:rsidRPr="00BC6E71" w:rsidRDefault="00BC6E71" w:rsidP="00BC6E71">
      <w:r w:rsidRPr="00BC6E71">
        <w:t xml:space="preserve">     Jan 28, 2027*Tricia Kizer*Patterns in Nature*SC Botanical Garden Hayden Center</w:t>
      </w:r>
    </w:p>
    <w:p w14:paraId="765AEB97" w14:textId="77777777" w:rsidR="00BC6E71" w:rsidRPr="00BC6E71" w:rsidRDefault="00BC6E71" w:rsidP="00BC6E71">
      <w:r w:rsidRPr="00BC6E71">
        <w:rPr>
          <w:b/>
          <w:bCs/>
        </w:rPr>
        <w:t>2</w:t>
      </w:r>
      <w:r w:rsidRPr="00BC6E71">
        <w:rPr>
          <w:b/>
          <w:bCs/>
          <w:vertAlign w:val="superscript"/>
        </w:rPr>
        <w:t>nd</w:t>
      </w:r>
      <w:r w:rsidRPr="00BC6E71">
        <w:rPr>
          <w:b/>
          <w:bCs/>
        </w:rPr>
        <w:t xml:space="preserve"> VP/Membership, Jennifer Randle</w:t>
      </w:r>
      <w:r w:rsidRPr="00BC6E71">
        <w:t xml:space="preserve"> reports 16 new renewals/191 active members/101 inactive members.  Wants to review and create “trusted” list of active members.  Mallory will use our distribution list going forward.  Concerns for missing e-mail distribution.  We need to alert members to look in SPAM for emails from Steve Lewis and add him to our Safe Sender list.</w:t>
      </w:r>
    </w:p>
    <w:p w14:paraId="190CFA84" w14:textId="77777777" w:rsidR="00BC6E71" w:rsidRPr="00BC6E71" w:rsidRDefault="00BC6E71" w:rsidP="00BC6E71">
      <w:r w:rsidRPr="00BC6E71">
        <w:rPr>
          <w:b/>
          <w:bCs/>
        </w:rPr>
        <w:t xml:space="preserve">Treasurer, Phyllis Stanton </w:t>
      </w:r>
      <w:r w:rsidRPr="00BC6E71">
        <w:t>reports $23,575 in Wells Fargo account.  She filed 990 with IRS (Charity Renewal Registration).  No annual financial report with Secretary of State.  She has not been contacted from speakers for an honorarium.  Board discussion to put money in budget for speaker and venue costs in future.</w:t>
      </w:r>
    </w:p>
    <w:p w14:paraId="21F35AC5" w14:textId="77777777" w:rsidR="00BC6E71" w:rsidRPr="00BC6E71" w:rsidRDefault="00BC6E71" w:rsidP="00BC6E71">
      <w:r w:rsidRPr="00BC6E71">
        <w:rPr>
          <w:b/>
          <w:bCs/>
        </w:rPr>
        <w:t xml:space="preserve">Grants Committee, Polly Powell </w:t>
      </w:r>
      <w:r w:rsidRPr="00BC6E71">
        <w:t>sent report that she has 2 grant applications so far and is expecting more to come in.  Deadline is 6/1/26.</w:t>
      </w:r>
    </w:p>
    <w:p w14:paraId="0FEDEF9E" w14:textId="77777777" w:rsidR="00BC6E71" w:rsidRPr="00BC6E71" w:rsidRDefault="00BC6E71" w:rsidP="00BC6E71">
      <w:pPr>
        <w:rPr>
          <w:b/>
          <w:bCs/>
        </w:rPr>
      </w:pPr>
    </w:p>
    <w:p w14:paraId="360E2EC8" w14:textId="77777777" w:rsidR="00BC6E71" w:rsidRPr="00BC6E71" w:rsidRDefault="00BC6E71" w:rsidP="00BC6E71">
      <w:pPr>
        <w:rPr>
          <w:b/>
          <w:bCs/>
        </w:rPr>
      </w:pPr>
    </w:p>
    <w:p w14:paraId="592572D7" w14:textId="77777777" w:rsidR="00BC6E71" w:rsidRPr="00BC6E71" w:rsidRDefault="00BC6E71" w:rsidP="00BC6E71">
      <w:r w:rsidRPr="00BC6E71">
        <w:rPr>
          <w:b/>
          <w:bCs/>
        </w:rPr>
        <w:t xml:space="preserve">GO Committee, Cindy Hekking </w:t>
      </w:r>
      <w:r w:rsidRPr="00BC6E71">
        <w:t>reports the following scheduled outings:</w:t>
      </w:r>
    </w:p>
    <w:p w14:paraId="0CB38730" w14:textId="77777777" w:rsidR="00BC6E71" w:rsidRPr="00BC6E71" w:rsidRDefault="00BC6E71" w:rsidP="00BC6E71">
      <w:r w:rsidRPr="00BC6E71">
        <w:t xml:space="preserve">     June 18, Yellow Branch Hike &amp; potluck lunch at Wilhite’s</w:t>
      </w:r>
    </w:p>
    <w:p w14:paraId="5E55F12F" w14:textId="77777777" w:rsidR="00BC6E71" w:rsidRPr="00BC6E71" w:rsidRDefault="00BC6E71" w:rsidP="00BC6E71">
      <w:r w:rsidRPr="00BC6E71">
        <w:t xml:space="preserve">     August 13. Geology Museum @ Clemson and picnic lunch following   </w:t>
      </w:r>
    </w:p>
    <w:p w14:paraId="2212937C" w14:textId="77777777" w:rsidR="00BC6E71" w:rsidRPr="00BC6E71" w:rsidRDefault="00BC6E71" w:rsidP="00BC6E71">
      <w:r w:rsidRPr="00BC6E71">
        <w:t xml:space="preserve">     October (TBA) Trail Magic @ Pilsner’s</w:t>
      </w:r>
    </w:p>
    <w:p w14:paraId="3DB0B5BE" w14:textId="77777777" w:rsidR="00BC6E71" w:rsidRPr="00BC6E71" w:rsidRDefault="00BC6E71" w:rsidP="00BC6E71">
      <w:proofErr w:type="gramStart"/>
      <w:r w:rsidRPr="00BC6E71">
        <w:rPr>
          <w:b/>
          <w:bCs/>
        </w:rPr>
        <w:lastRenderedPageBreak/>
        <w:t>Social Media</w:t>
      </w:r>
      <w:proofErr w:type="gramEnd"/>
      <w:r w:rsidRPr="00BC6E71">
        <w:rPr>
          <w:b/>
          <w:bCs/>
        </w:rPr>
        <w:t>, Manella Calhoun</w:t>
      </w:r>
      <w:r w:rsidRPr="00BC6E71">
        <w:t xml:space="preserve"> reports 62 people accessed our newsletter on our website since Jan 1, 2026.</w:t>
      </w:r>
    </w:p>
    <w:p w14:paraId="3F390E9E" w14:textId="77777777" w:rsidR="00BC6E71" w:rsidRPr="00BC6E71" w:rsidRDefault="00BC6E71" w:rsidP="00BC6E71">
      <w:r w:rsidRPr="00BC6E71">
        <w:rPr>
          <w:b/>
          <w:bCs/>
        </w:rPr>
        <w:t>Newsletter, Laura Godfrey</w:t>
      </w:r>
      <w:r w:rsidRPr="00BC6E71">
        <w:t xml:space="preserve"> reports no feature story so far for next newsletter.  Cindy Robinson is sending article about the “new and improved” volunteer hours reporting system.  Steve offered to write article about wonderful volunteers for Jocassee Wild Child.  Bill sent article about Bald Rock.  She is considering cost and ease of use for new software versions.  Possible options are Adobe Lightweight Express, Canva, and an old copy of Microsoft office.</w:t>
      </w:r>
    </w:p>
    <w:p w14:paraId="0AF2A003" w14:textId="77777777" w:rsidR="00BC6E71" w:rsidRPr="00BC6E71" w:rsidRDefault="00BC6E71" w:rsidP="00BC6E71">
      <w:r w:rsidRPr="00BC6E71">
        <w:rPr>
          <w:b/>
          <w:bCs/>
        </w:rPr>
        <w:t>Volunteer Reporting, Cindy Robinson</w:t>
      </w:r>
      <w:r w:rsidRPr="00BC6E71">
        <w:t xml:space="preserve"> reports July 1, 2026 the new volunteer hours reporting data website will be up and running.  Read your emails from Mallory.  New instructions are coming soon.</w:t>
      </w:r>
    </w:p>
    <w:p w14:paraId="18F15A0D" w14:textId="77777777" w:rsidR="00BC6E71" w:rsidRPr="00BC6E71" w:rsidRDefault="00BC6E71" w:rsidP="00BC6E71">
      <w:r w:rsidRPr="00BC6E71">
        <w:rPr>
          <w:b/>
          <w:bCs/>
        </w:rPr>
        <w:t xml:space="preserve">Service Outreach, Bill Hollingsworth </w:t>
      </w:r>
      <w:r w:rsidRPr="00BC6E71">
        <w:t>reports Bald Rock’s old parking lot is non-existent with a large sign indicating where new parking is located.  July 24 is date for hike at BR.  Bill met with Mallory and Chris Barry of Palmetto Trail.  Chris is looking for volunteers to be trail ambassadors to help maintain and possible “Adopt a Trail” that we could maintain.  Ideas were discussed and Laura will put in newsletter to see if membership interest exists.</w:t>
      </w:r>
    </w:p>
    <w:p w14:paraId="0FC389CA" w14:textId="45ABC1DD" w:rsidR="00364028" w:rsidRPr="00364028" w:rsidRDefault="00364028" w:rsidP="00BC6E71">
      <w:pPr>
        <w:rPr>
          <w:b/>
          <w:bCs/>
        </w:rPr>
      </w:pPr>
      <w:r w:rsidRPr="00364028">
        <w:rPr>
          <w:b/>
          <w:bCs/>
        </w:rPr>
        <w:t>Speaker</w:t>
      </w:r>
      <w:r w:rsidRPr="00EC33B5">
        <w:t xml:space="preserve">:  </w:t>
      </w:r>
      <w:r w:rsidR="00EC33B5" w:rsidRPr="00EC33B5">
        <w:t>Botanist</w:t>
      </w:r>
      <w:r w:rsidR="00214261">
        <w:t xml:space="preserve">, Dr. Robert E </w:t>
      </w:r>
      <w:r w:rsidR="008B558C">
        <w:t xml:space="preserve">Carter, spoke about </w:t>
      </w:r>
      <w:r w:rsidR="00B87F3F">
        <w:t xml:space="preserve">how the South Carolina Catawba Nation used plants </w:t>
      </w:r>
      <w:r w:rsidR="00850AA4">
        <w:t>in their daily lives.  His book, Catawba Nation Ethno</w:t>
      </w:r>
      <w:r w:rsidR="00AE1947">
        <w:t xml:space="preserve">botany” was available for sale after his presentation. </w:t>
      </w:r>
      <w:r w:rsidR="00850AA4">
        <w:t xml:space="preserve">  </w:t>
      </w:r>
    </w:p>
    <w:p w14:paraId="5E6D34D7" w14:textId="062E6E90" w:rsidR="00BC6E71" w:rsidRPr="00BC6E71" w:rsidRDefault="00BC6E71" w:rsidP="00BC6E71">
      <w:r w:rsidRPr="00963AF5">
        <w:rPr>
          <w:b/>
          <w:bCs/>
        </w:rPr>
        <w:t>Steve</w:t>
      </w:r>
      <w:r w:rsidRPr="00BC6E71">
        <w:t xml:space="preserve"> adjourned the meeting at </w:t>
      </w:r>
      <w:r w:rsidR="009A259E">
        <w:t>11:00 AM</w:t>
      </w:r>
      <w:r w:rsidRPr="00BC6E71">
        <w:t xml:space="preserve">       </w:t>
      </w:r>
    </w:p>
    <w:p w14:paraId="1E910D8D" w14:textId="77777777" w:rsidR="00BC6E71" w:rsidRPr="00BC6E71" w:rsidRDefault="00BC6E71" w:rsidP="00BC6E71">
      <w:pPr>
        <w:rPr>
          <w:b/>
          <w:bCs/>
        </w:rPr>
      </w:pPr>
      <w:r w:rsidRPr="00BC6E71">
        <w:t xml:space="preserve">   </w:t>
      </w:r>
    </w:p>
    <w:p w14:paraId="3DC18DD9" w14:textId="77777777" w:rsidR="00BC6E71" w:rsidRPr="00BC6E71" w:rsidRDefault="00BC6E71" w:rsidP="00BC6E71">
      <w:r w:rsidRPr="00BC6E71">
        <w:t xml:space="preserve"> </w:t>
      </w:r>
    </w:p>
    <w:p w14:paraId="449DF35F" w14:textId="77777777" w:rsidR="004D6337" w:rsidRDefault="004D6337"/>
    <w:sectPr w:rsidR="004D6337">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C7699" w14:textId="77777777" w:rsidR="00E431C5" w:rsidRDefault="00E431C5" w:rsidP="00292BFD">
      <w:pPr>
        <w:spacing w:after="0" w:line="240" w:lineRule="auto"/>
      </w:pPr>
      <w:r>
        <w:separator/>
      </w:r>
    </w:p>
  </w:endnote>
  <w:endnote w:type="continuationSeparator" w:id="0">
    <w:p w14:paraId="528E671E" w14:textId="77777777" w:rsidR="00E431C5" w:rsidRDefault="00E431C5" w:rsidP="00292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93984" w14:textId="77777777" w:rsidR="00292BFD" w:rsidRDefault="00292B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4C659" w14:textId="77777777" w:rsidR="00292BFD" w:rsidRDefault="00292B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5C565" w14:textId="77777777" w:rsidR="00292BFD" w:rsidRDefault="00292B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9A72F" w14:textId="77777777" w:rsidR="00E431C5" w:rsidRDefault="00E431C5" w:rsidP="00292BFD">
      <w:pPr>
        <w:spacing w:after="0" w:line="240" w:lineRule="auto"/>
      </w:pPr>
      <w:r>
        <w:separator/>
      </w:r>
    </w:p>
  </w:footnote>
  <w:footnote w:type="continuationSeparator" w:id="0">
    <w:p w14:paraId="67AF15D3" w14:textId="77777777" w:rsidR="00E431C5" w:rsidRDefault="00E431C5" w:rsidP="00292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B8AD8" w14:textId="77777777" w:rsidR="00292BFD" w:rsidRDefault="00292B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9004081"/>
      <w:docPartObj>
        <w:docPartGallery w:val="Watermarks"/>
        <w:docPartUnique/>
      </w:docPartObj>
    </w:sdtPr>
    <w:sdtContent>
      <w:p w14:paraId="55A09778" w14:textId="2B3CB834" w:rsidR="00292BFD" w:rsidRDefault="00292BFD">
        <w:pPr>
          <w:pStyle w:val="Header"/>
        </w:pPr>
        <w:r>
          <w:rPr>
            <w:noProof/>
          </w:rPr>
          <w:pict w14:anchorId="5E723D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DCEF8" w14:textId="77777777" w:rsidR="00292BFD" w:rsidRDefault="00292B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FD9"/>
    <w:rsid w:val="001126D2"/>
    <w:rsid w:val="00214261"/>
    <w:rsid w:val="00272799"/>
    <w:rsid w:val="00292BFD"/>
    <w:rsid w:val="00364028"/>
    <w:rsid w:val="004D6337"/>
    <w:rsid w:val="00850AA4"/>
    <w:rsid w:val="008B558C"/>
    <w:rsid w:val="008D3FD9"/>
    <w:rsid w:val="009626F4"/>
    <w:rsid w:val="00963AF5"/>
    <w:rsid w:val="00963CBB"/>
    <w:rsid w:val="009A259E"/>
    <w:rsid w:val="00A41D95"/>
    <w:rsid w:val="00AE1947"/>
    <w:rsid w:val="00B726D0"/>
    <w:rsid w:val="00B87F3F"/>
    <w:rsid w:val="00BC6E71"/>
    <w:rsid w:val="00C04DE1"/>
    <w:rsid w:val="00D67AD2"/>
    <w:rsid w:val="00E431C5"/>
    <w:rsid w:val="00EC33B5"/>
    <w:rsid w:val="00F36656"/>
    <w:rsid w:val="00F45874"/>
    <w:rsid w:val="00FB23FC"/>
    <w:rsid w:val="00FD0E0E"/>
    <w:rsid w:val="00FE1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7458EC"/>
  <w15:chartTrackingRefBased/>
  <w15:docId w15:val="{FFFC15F4-8700-47E7-8CF7-06A469BF2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3F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3F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3F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3F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3F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3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3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3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3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3F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3F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3F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3F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3F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3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3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3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3FD9"/>
    <w:rPr>
      <w:rFonts w:eastAsiaTheme="majorEastAsia" w:cstheme="majorBidi"/>
      <w:color w:val="272727" w:themeColor="text1" w:themeTint="D8"/>
    </w:rPr>
  </w:style>
  <w:style w:type="paragraph" w:styleId="Title">
    <w:name w:val="Title"/>
    <w:basedOn w:val="Normal"/>
    <w:next w:val="Normal"/>
    <w:link w:val="TitleChar"/>
    <w:uiPriority w:val="10"/>
    <w:qFormat/>
    <w:rsid w:val="008D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3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3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3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3FD9"/>
    <w:pPr>
      <w:spacing w:before="160"/>
      <w:jc w:val="center"/>
    </w:pPr>
    <w:rPr>
      <w:i/>
      <w:iCs/>
      <w:color w:val="404040" w:themeColor="text1" w:themeTint="BF"/>
    </w:rPr>
  </w:style>
  <w:style w:type="character" w:customStyle="1" w:styleId="QuoteChar">
    <w:name w:val="Quote Char"/>
    <w:basedOn w:val="DefaultParagraphFont"/>
    <w:link w:val="Quote"/>
    <w:uiPriority w:val="29"/>
    <w:rsid w:val="008D3FD9"/>
    <w:rPr>
      <w:i/>
      <w:iCs/>
      <w:color w:val="404040" w:themeColor="text1" w:themeTint="BF"/>
    </w:rPr>
  </w:style>
  <w:style w:type="paragraph" w:styleId="ListParagraph">
    <w:name w:val="List Paragraph"/>
    <w:basedOn w:val="Normal"/>
    <w:uiPriority w:val="34"/>
    <w:qFormat/>
    <w:rsid w:val="008D3FD9"/>
    <w:pPr>
      <w:ind w:left="720"/>
      <w:contextualSpacing/>
    </w:pPr>
  </w:style>
  <w:style w:type="character" w:styleId="IntenseEmphasis">
    <w:name w:val="Intense Emphasis"/>
    <w:basedOn w:val="DefaultParagraphFont"/>
    <w:uiPriority w:val="21"/>
    <w:qFormat/>
    <w:rsid w:val="008D3FD9"/>
    <w:rPr>
      <w:i/>
      <w:iCs/>
      <w:color w:val="2F5496" w:themeColor="accent1" w:themeShade="BF"/>
    </w:rPr>
  </w:style>
  <w:style w:type="paragraph" w:styleId="IntenseQuote">
    <w:name w:val="Intense Quote"/>
    <w:basedOn w:val="Normal"/>
    <w:next w:val="Normal"/>
    <w:link w:val="IntenseQuoteChar"/>
    <w:uiPriority w:val="30"/>
    <w:qFormat/>
    <w:rsid w:val="008D3F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3FD9"/>
    <w:rPr>
      <w:i/>
      <w:iCs/>
      <w:color w:val="2F5496" w:themeColor="accent1" w:themeShade="BF"/>
    </w:rPr>
  </w:style>
  <w:style w:type="character" w:styleId="IntenseReference">
    <w:name w:val="Intense Reference"/>
    <w:basedOn w:val="DefaultParagraphFont"/>
    <w:uiPriority w:val="32"/>
    <w:qFormat/>
    <w:rsid w:val="008D3FD9"/>
    <w:rPr>
      <w:b/>
      <w:bCs/>
      <w:smallCaps/>
      <w:color w:val="2F5496" w:themeColor="accent1" w:themeShade="BF"/>
      <w:spacing w:val="5"/>
    </w:rPr>
  </w:style>
  <w:style w:type="paragraph" w:styleId="Header">
    <w:name w:val="header"/>
    <w:basedOn w:val="Normal"/>
    <w:link w:val="HeaderChar"/>
    <w:uiPriority w:val="99"/>
    <w:unhideWhenUsed/>
    <w:rsid w:val="00292B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2BFD"/>
  </w:style>
  <w:style w:type="paragraph" w:styleId="Footer">
    <w:name w:val="footer"/>
    <w:basedOn w:val="Normal"/>
    <w:link w:val="FooterChar"/>
    <w:uiPriority w:val="99"/>
    <w:unhideWhenUsed/>
    <w:rsid w:val="00292B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2B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482</Words>
  <Characters>2750</Characters>
  <Application>Microsoft Office Word</Application>
  <DocSecurity>0</DocSecurity>
  <Lines>22</Lines>
  <Paragraphs>6</Paragraphs>
  <ScaleCrop>false</ScaleCrop>
  <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Hill</dc:creator>
  <cp:keywords/>
  <dc:description/>
  <cp:lastModifiedBy>Deborah Hill</cp:lastModifiedBy>
  <cp:revision>18</cp:revision>
  <dcterms:created xsi:type="dcterms:W3CDTF">2026-06-14T20:30:00Z</dcterms:created>
  <dcterms:modified xsi:type="dcterms:W3CDTF">2026-06-16T20:46:00Z</dcterms:modified>
</cp:coreProperties>
</file>